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E6C9" w14:textId="6C6D938C" w:rsidR="00835B19" w:rsidRPr="00812B1B" w:rsidRDefault="00835B19" w:rsidP="00835B19">
      <w:pPr>
        <w:pStyle w:val="2"/>
        <w:rPr>
          <w:rFonts w:ascii="仿宋" w:eastAsia="仿宋" w:hAnsi="仿宋" w:hint="eastAsia"/>
          <w:sz w:val="28"/>
          <w:szCs w:val="28"/>
        </w:rPr>
      </w:pPr>
      <w:r w:rsidRPr="00812B1B">
        <w:rPr>
          <w:rFonts w:ascii="仿宋" w:eastAsia="仿宋" w:hAnsi="仿宋" w:hint="eastAsia"/>
          <w:sz w:val="28"/>
          <w:szCs w:val="28"/>
        </w:rPr>
        <w:t>附件四</w:t>
      </w:r>
    </w:p>
    <w:p w14:paraId="63A68F53" w14:textId="77777777" w:rsidR="00835B19" w:rsidRPr="00812B1B" w:rsidRDefault="00835B19" w:rsidP="00835B19">
      <w:pPr>
        <w:widowControl/>
        <w:jc w:val="left"/>
        <w:rPr>
          <w:rFonts w:ascii="仿宋" w:eastAsia="仿宋" w:hAnsi="仿宋" w:cs="黑体" w:hint="eastAsia"/>
          <w:color w:val="000000"/>
          <w:kern w:val="0"/>
          <w:sz w:val="28"/>
          <w:szCs w:val="28"/>
        </w:rPr>
      </w:pPr>
    </w:p>
    <w:p w14:paraId="07D548FC" w14:textId="77777777" w:rsidR="00835B19" w:rsidRPr="00812B1B" w:rsidRDefault="00835B19" w:rsidP="00835B19">
      <w:pPr>
        <w:widowControl/>
        <w:jc w:val="center"/>
        <w:rPr>
          <w:rFonts w:ascii="仿宋" w:eastAsia="仿宋" w:hAnsi="仿宋" w:cs="黑体" w:hint="eastAsia"/>
          <w:color w:val="000000"/>
          <w:kern w:val="0"/>
          <w:sz w:val="28"/>
          <w:szCs w:val="28"/>
          <w:lang w:eastAsia="zh-Hans"/>
        </w:rPr>
      </w:pPr>
      <w:r w:rsidRPr="00812B1B">
        <w:rPr>
          <w:rFonts w:ascii="仿宋" w:eastAsia="仿宋" w:hAnsi="仿宋" w:cs="Arial"/>
          <w:color w:val="000000"/>
          <w:kern w:val="0"/>
          <w:sz w:val="28"/>
          <w:szCs w:val="28"/>
          <w:lang w:eastAsia="zh-Hans"/>
        </w:rPr>
        <w:t>OECMs中国潜力</w:t>
      </w:r>
      <w:r w:rsidRPr="00812B1B">
        <w:rPr>
          <w:rFonts w:ascii="仿宋" w:eastAsia="仿宋" w:hAnsi="仿宋" w:cs="黑体"/>
          <w:color w:val="000000"/>
          <w:kern w:val="0"/>
          <w:sz w:val="28"/>
          <w:szCs w:val="28"/>
          <w:lang w:eastAsia="zh-Hans"/>
        </w:rPr>
        <w:t>案例申报</w:t>
      </w:r>
      <w:r w:rsidRPr="00812B1B">
        <w:rPr>
          <w:rFonts w:ascii="仿宋" w:eastAsia="仿宋" w:hAnsi="仿宋"/>
          <w:sz w:val="28"/>
          <w:szCs w:val="28"/>
        </w:rPr>
        <w:br/>
      </w:r>
      <w:r w:rsidRPr="00812B1B">
        <w:rPr>
          <w:rFonts w:ascii="仿宋" w:eastAsia="仿宋" w:hAnsi="仿宋" w:cs="黑体"/>
          <w:color w:val="000000"/>
          <w:kern w:val="0"/>
          <w:sz w:val="28"/>
          <w:szCs w:val="28"/>
          <w:lang w:eastAsia="zh-Hans"/>
        </w:rPr>
        <w:t>知情同意书</w:t>
      </w:r>
    </w:p>
    <w:p w14:paraId="1C5D9941" w14:textId="77777777" w:rsidR="00835B19" w:rsidRPr="00812B1B" w:rsidRDefault="00835B19" w:rsidP="00835B19">
      <w:pPr>
        <w:widowControl/>
        <w:jc w:val="left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</w:p>
    <w:p w14:paraId="4DCD24CF" w14:textId="77777777" w:rsidR="00835B19" w:rsidRPr="00812B1B" w:rsidRDefault="00835B19" w:rsidP="00835B19">
      <w:pPr>
        <w:widowControl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我单位对</w:t>
      </w:r>
      <w:r w:rsidRPr="00812B1B">
        <w:rPr>
          <w:rFonts w:ascii="仿宋" w:eastAsia="仿宋" w:hAnsi="仿宋" w:cs="Times New Roman"/>
          <w:color w:val="000000"/>
          <w:kern w:val="0"/>
          <w:sz w:val="28"/>
          <w:szCs w:val="28"/>
          <w:u w:val="single"/>
        </w:rPr>
        <w:t xml:space="preserve">    </w:t>
      </w:r>
      <w:r w:rsidRPr="00812B1B">
        <w:rPr>
          <w:rFonts w:ascii="仿宋" w:eastAsia="仿宋" w:hAnsi="仿宋" w:cs="Times New Roman"/>
          <w:i/>
          <w:color w:val="000000"/>
          <w:kern w:val="0"/>
          <w:sz w:val="28"/>
          <w:szCs w:val="28"/>
          <w:u w:val="single"/>
        </w:rPr>
        <w:t>潜在OECM案例名称</w:t>
      </w:r>
      <w:r w:rsidRPr="00812B1B">
        <w:rPr>
          <w:rFonts w:ascii="仿宋" w:eastAsia="仿宋" w:hAnsi="仿宋" w:cs="Times New Roman"/>
          <w:color w:val="000000"/>
          <w:kern w:val="0"/>
          <w:sz w:val="28"/>
          <w:szCs w:val="28"/>
          <w:u w:val="single"/>
        </w:rPr>
        <w:t xml:space="preserve">   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  <w:u w:val="single"/>
        </w:rPr>
        <w:t xml:space="preserve"> 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区域具有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  <w:u w:val="single"/>
        </w:rPr>
        <w:t xml:space="preserve"> </w:t>
      </w:r>
      <w:r w:rsidRPr="00812B1B">
        <w:rPr>
          <w:rFonts w:ascii="仿宋" w:eastAsia="仿宋" w:hAnsi="仿宋" w:cs="Times New Roman" w:hint="eastAsia"/>
          <w:i/>
          <w:iCs/>
          <w:color w:val="000000"/>
          <w:kern w:val="0"/>
          <w:sz w:val="28"/>
          <w:szCs w:val="28"/>
          <w:u w:val="single"/>
        </w:rPr>
        <w:t>权属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  <w:u w:val="single"/>
        </w:rPr>
        <w:t>/</w:t>
      </w:r>
      <w:r w:rsidRPr="00812B1B">
        <w:rPr>
          <w:rFonts w:ascii="仿宋" w:eastAsia="仿宋" w:hAnsi="仿宋" w:cs="Times New Roman" w:hint="eastAsia"/>
          <w:i/>
          <w:color w:val="000000"/>
          <w:kern w:val="0"/>
          <w:sz w:val="28"/>
          <w:szCs w:val="28"/>
          <w:u w:val="single"/>
        </w:rPr>
        <w:t>权益类型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  <w:u w:val="single"/>
        </w:rPr>
        <w:t xml:space="preserve"> 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。我单位已充分知晓“OECMs中国潜力案例”征集活动的相关事宜，知晓并同意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  <w:u w:val="single"/>
        </w:rPr>
        <w:t xml:space="preserve">  </w:t>
      </w:r>
      <w:r w:rsidRPr="00812B1B">
        <w:rPr>
          <w:rFonts w:ascii="仿宋" w:eastAsia="仿宋" w:hAnsi="仿宋" w:cs="Times New Roman" w:hint="eastAsia"/>
          <w:i/>
          <w:color w:val="000000"/>
          <w:kern w:val="0"/>
          <w:sz w:val="28"/>
          <w:szCs w:val="28"/>
          <w:u w:val="single"/>
        </w:rPr>
        <w:t>申报单位名称</w:t>
      </w:r>
      <w:r w:rsidRPr="00812B1B">
        <w:rPr>
          <w:rFonts w:ascii="仿宋" w:eastAsia="仿宋" w:hAnsi="仿宋" w:cs="楷体" w:hint="eastAsia"/>
          <w:i/>
          <w:color w:val="000000"/>
          <w:kern w:val="0"/>
          <w:sz w:val="28"/>
          <w:szCs w:val="28"/>
          <w:u w:val="single"/>
        </w:rPr>
        <w:t>（如申报单位即权属/权益单位，此处可删去）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  <w:u w:val="single"/>
        </w:rPr>
        <w:t xml:space="preserve">  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申报该案例以开展</w:t>
      </w:r>
      <w:r w:rsidRPr="00812B1B">
        <w:rPr>
          <w:rFonts w:ascii="仿宋" w:eastAsia="仿宋" w:hAnsi="仿宋" w:cs="仿宋"/>
          <w:sz w:val="28"/>
          <w:szCs w:val="28"/>
        </w:rPr>
        <w:t>其他</w:t>
      </w:r>
      <w:r w:rsidRPr="00812B1B">
        <w:rPr>
          <w:rFonts w:ascii="仿宋" w:eastAsia="仿宋" w:hAnsi="仿宋" w:cs="仿宋" w:hint="eastAsia"/>
          <w:sz w:val="28"/>
          <w:szCs w:val="28"/>
        </w:rPr>
        <w:t>有效的区域</w:t>
      </w:r>
      <w:r w:rsidRPr="00812B1B">
        <w:rPr>
          <w:rFonts w:ascii="仿宋" w:eastAsia="仿宋" w:hAnsi="仿宋" w:cs="仿宋"/>
          <w:sz w:val="28"/>
          <w:szCs w:val="28"/>
        </w:rPr>
        <w:t>保护措施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（OECMs</w:t>
      </w:r>
      <w:r w:rsidRPr="00812B1B">
        <w:rPr>
          <w:rFonts w:ascii="仿宋" w:eastAsia="仿宋" w:hAnsi="仿宋" w:cs="Times New Roman"/>
          <w:color w:val="000000"/>
          <w:kern w:val="0"/>
          <w:sz w:val="28"/>
          <w:szCs w:val="28"/>
        </w:rPr>
        <w:t>）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的评估、认定和报告，确认并保证申报案例的真实性。</w:t>
      </w:r>
    </w:p>
    <w:p w14:paraId="5209FD01" w14:textId="77777777" w:rsidR="00835B19" w:rsidRPr="00812B1B" w:rsidRDefault="00835B19" w:rsidP="00835B19">
      <w:pPr>
        <w:widowControl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我单位同意授权活动方对申报案例</w:t>
      </w:r>
      <w:r w:rsidRPr="00812B1B">
        <w:rPr>
          <w:rFonts w:ascii="仿宋" w:eastAsia="仿宋" w:hAnsi="仿宋" w:cs="仿宋"/>
          <w:sz w:val="28"/>
          <w:szCs w:val="28"/>
        </w:rPr>
        <w:t>（包括但不限于文字、照片、图表等全部资料）</w:t>
      </w:r>
      <w:r w:rsidRPr="00812B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拥有无偿使用权和出版权。</w:t>
      </w:r>
    </w:p>
    <w:p w14:paraId="643BE71A" w14:textId="77777777" w:rsidR="00835B19" w:rsidRPr="00812B1B" w:rsidRDefault="00835B19" w:rsidP="00835B19">
      <w:pPr>
        <w:widowControl/>
        <w:ind w:firstLineChars="200" w:firstLine="560"/>
        <w:jc w:val="left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</w:p>
    <w:p w14:paraId="691DC52E" w14:textId="77777777" w:rsidR="00835B19" w:rsidRPr="00812B1B" w:rsidRDefault="00835B19" w:rsidP="00835B19">
      <w:pPr>
        <w:widowControl/>
        <w:ind w:firstLineChars="200" w:firstLine="560"/>
        <w:jc w:val="left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</w:p>
    <w:p w14:paraId="362275C4" w14:textId="77777777" w:rsidR="00835B19" w:rsidRPr="00812B1B" w:rsidRDefault="00835B19" w:rsidP="00835B19">
      <w:pPr>
        <w:widowControl/>
        <w:ind w:firstLineChars="200" w:firstLine="560"/>
        <w:jc w:val="left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</w:p>
    <w:p w14:paraId="630CA3F0" w14:textId="77777777" w:rsidR="00835B19" w:rsidRPr="00812B1B" w:rsidRDefault="00835B19" w:rsidP="00835B19">
      <w:pPr>
        <w:ind w:firstLineChars="1800" w:firstLine="504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812B1B">
        <w:rPr>
          <w:rFonts w:ascii="仿宋" w:eastAsia="仿宋" w:hAnsi="仿宋" w:cs="仿宋" w:hint="eastAsia"/>
          <w:color w:val="000000"/>
          <w:sz w:val="28"/>
          <w:szCs w:val="28"/>
        </w:rPr>
        <w:t>[单位名称]</w:t>
      </w:r>
    </w:p>
    <w:p w14:paraId="76FA0FD1" w14:textId="77777777" w:rsidR="00835B19" w:rsidRPr="00812B1B" w:rsidRDefault="00835B19" w:rsidP="00835B19">
      <w:pPr>
        <w:ind w:firstLineChars="1800" w:firstLine="504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812B1B">
        <w:rPr>
          <w:rFonts w:ascii="仿宋" w:eastAsia="仿宋" w:hAnsi="仿宋" w:cs="仿宋" w:hint="eastAsia"/>
          <w:color w:val="000000"/>
          <w:sz w:val="28"/>
          <w:szCs w:val="28"/>
        </w:rPr>
        <w:t>签署人：</w:t>
      </w:r>
    </w:p>
    <w:p w14:paraId="723DB8C3" w14:textId="77777777" w:rsidR="00835B19" w:rsidRPr="00812B1B" w:rsidRDefault="00835B19" w:rsidP="00835B19">
      <w:pPr>
        <w:ind w:firstLineChars="1800" w:firstLine="504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812B1B">
        <w:rPr>
          <w:rFonts w:ascii="仿宋" w:eastAsia="仿宋" w:hAnsi="仿宋" w:cs="仿宋" w:hint="eastAsia"/>
          <w:color w:val="000000"/>
          <w:sz w:val="28"/>
          <w:szCs w:val="28"/>
        </w:rPr>
        <w:t>职务：</w:t>
      </w:r>
    </w:p>
    <w:p w14:paraId="44E60A26" w14:textId="77777777" w:rsidR="00835B19" w:rsidRPr="00812B1B" w:rsidRDefault="00835B19" w:rsidP="00835B19">
      <w:pPr>
        <w:ind w:firstLineChars="1800" w:firstLine="504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812B1B">
        <w:rPr>
          <w:rFonts w:ascii="仿宋" w:eastAsia="仿宋" w:hAnsi="仿宋" w:cs="仿宋" w:hint="eastAsia"/>
          <w:color w:val="000000"/>
          <w:sz w:val="28"/>
          <w:szCs w:val="28"/>
        </w:rPr>
        <w:t>盖章：</w:t>
      </w:r>
    </w:p>
    <w:p w14:paraId="482030A4" w14:textId="54DC2914" w:rsidR="00835B19" w:rsidRPr="00812B1B" w:rsidRDefault="00835B19" w:rsidP="00835B19">
      <w:pPr>
        <w:ind w:firstLineChars="1800" w:firstLine="504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812B1B">
        <w:rPr>
          <w:rFonts w:ascii="仿宋" w:eastAsia="仿宋" w:hAnsi="仿宋" w:cs="仿宋" w:hint="eastAsia"/>
          <w:color w:val="000000"/>
          <w:sz w:val="28"/>
          <w:szCs w:val="28"/>
        </w:rPr>
        <w:t>日期：</w:t>
      </w:r>
      <w:r w:rsidR="00925558" w:rsidRPr="00812B1B"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14:paraId="15F6DF71" w14:textId="77777777" w:rsidR="00835B19" w:rsidRPr="00812B1B" w:rsidRDefault="00835B19" w:rsidP="00835B19">
      <w:pPr>
        <w:widowControl/>
        <w:jc w:val="left"/>
        <w:rPr>
          <w:rFonts w:ascii="仿宋" w:eastAsia="仿宋" w:hAnsi="仿宋" w:hint="eastAsia"/>
          <w:color w:val="000000"/>
          <w:sz w:val="28"/>
          <w:szCs w:val="28"/>
        </w:rPr>
      </w:pPr>
      <w:bookmarkStart w:id="0" w:name="书签4：附件四："/>
      <w:bookmarkEnd w:id="0"/>
    </w:p>
    <w:p w14:paraId="185A9D50" w14:textId="77777777" w:rsidR="009B2A04" w:rsidRPr="00812B1B" w:rsidRDefault="009B2A04" w:rsidP="009B2A04">
      <w:pPr>
        <w:rPr>
          <w:rFonts w:ascii="仿宋" w:eastAsia="仿宋" w:hAnsi="仿宋" w:cs="宋体" w:hint="eastAsia"/>
          <w:sz w:val="28"/>
          <w:szCs w:val="28"/>
        </w:rPr>
      </w:pPr>
    </w:p>
    <w:sectPr w:rsidR="009B2A04" w:rsidRPr="00812B1B" w:rsidSect="00835B1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12B4" w14:textId="77777777" w:rsidR="00927DF1" w:rsidRDefault="00927DF1">
      <w:pPr>
        <w:rPr>
          <w:rFonts w:hint="eastAsia"/>
        </w:rPr>
      </w:pPr>
      <w:r>
        <w:separator/>
      </w:r>
    </w:p>
  </w:endnote>
  <w:endnote w:type="continuationSeparator" w:id="0">
    <w:p w14:paraId="2CC9DDE0" w14:textId="77777777" w:rsidR="00927DF1" w:rsidRDefault="00927D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5036" w14:textId="77777777" w:rsidR="00927DF1" w:rsidRDefault="00927DF1">
      <w:pPr>
        <w:rPr>
          <w:rFonts w:hint="eastAsia"/>
        </w:rPr>
      </w:pPr>
      <w:r>
        <w:separator/>
      </w:r>
    </w:p>
  </w:footnote>
  <w:footnote w:type="continuationSeparator" w:id="0">
    <w:p w14:paraId="6C4B1DD3" w14:textId="77777777" w:rsidR="00927DF1" w:rsidRDefault="00927D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BF1"/>
    <w:multiLevelType w:val="multilevel"/>
    <w:tmpl w:val="461C1618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" w15:restartNumberingAfterBreak="0">
    <w:nsid w:val="04C35A6C"/>
    <w:multiLevelType w:val="multilevel"/>
    <w:tmpl w:val="4C18B68C"/>
    <w:lvl w:ilvl="0">
      <w:start w:val="1"/>
      <w:numFmt w:val="bullet"/>
      <w:lvlText w:val=""/>
      <w:lvlJc w:val="left"/>
      <w:pPr>
        <w:ind w:left="336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756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176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1596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016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2436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2856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276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3696" w:hanging="336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F44216"/>
    <w:multiLevelType w:val="hybridMultilevel"/>
    <w:tmpl w:val="6DE20046"/>
    <w:lvl w:ilvl="0" w:tplc="016C01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0C5E2D2D"/>
    <w:multiLevelType w:val="multilevel"/>
    <w:tmpl w:val="B4EC3A7E"/>
    <w:lvl w:ilvl="0">
      <w:start w:val="1"/>
      <w:numFmt w:val="bullet"/>
      <w:lvlText w:val=""/>
      <w:lvlJc w:val="left"/>
      <w:pPr>
        <w:ind w:left="903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1323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743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63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583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3003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23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843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63" w:hanging="336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F4D2EBC"/>
    <w:multiLevelType w:val="hybridMultilevel"/>
    <w:tmpl w:val="4EA448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11B77C5"/>
    <w:multiLevelType w:val="multilevel"/>
    <w:tmpl w:val="2D6A984C"/>
    <w:lvl w:ilvl="0">
      <w:start w:val="1"/>
      <w:numFmt w:val="bullet"/>
      <w:lvlText w:val=""/>
      <w:lvlJc w:val="left"/>
      <w:pPr>
        <w:ind w:left="336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756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176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1596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016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2436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2856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276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3696" w:hanging="336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2311EB6"/>
    <w:multiLevelType w:val="hybridMultilevel"/>
    <w:tmpl w:val="788652C6"/>
    <w:lvl w:ilvl="0" w:tplc="51DA82F6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2B42D77"/>
    <w:multiLevelType w:val="hybridMultilevel"/>
    <w:tmpl w:val="BE00A2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C4E219E"/>
    <w:multiLevelType w:val="hybridMultilevel"/>
    <w:tmpl w:val="AB64B2F8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CAB102C"/>
    <w:multiLevelType w:val="hybridMultilevel"/>
    <w:tmpl w:val="D6586C62"/>
    <w:lvl w:ilvl="0" w:tplc="5DD4F2E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3BA59D4"/>
    <w:multiLevelType w:val="hybridMultilevel"/>
    <w:tmpl w:val="1A383492"/>
    <w:lvl w:ilvl="0" w:tplc="27CC19E0">
      <w:start w:val="1"/>
      <w:numFmt w:val="decimalEnclosedCircle"/>
      <w:lvlText w:val="%1"/>
      <w:lvlJc w:val="left"/>
      <w:pPr>
        <w:ind w:left="360" w:hanging="360"/>
      </w:pPr>
      <w:rPr>
        <w:rFonts w:ascii="楷体" w:eastAsia="楷体" w:hAnsi="楷体" w:hint="default"/>
        <w:i/>
        <w:color w:val="A5A5A5" w:themeColor="accent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47F4703"/>
    <w:multiLevelType w:val="hybridMultilevel"/>
    <w:tmpl w:val="B192C3BA"/>
    <w:lvl w:ilvl="0" w:tplc="D06C7D7E">
      <w:start w:val="1"/>
      <w:numFmt w:val="japaneseCounting"/>
      <w:lvlText w:val="（%1）"/>
      <w:lvlJc w:val="left"/>
      <w:pPr>
        <w:ind w:left="820" w:hanging="8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AF66A98"/>
    <w:multiLevelType w:val="hybridMultilevel"/>
    <w:tmpl w:val="34F87CC8"/>
    <w:lvl w:ilvl="0" w:tplc="F26CCDAE">
      <w:start w:val="4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EE8284F"/>
    <w:multiLevelType w:val="hybridMultilevel"/>
    <w:tmpl w:val="529A5DF0"/>
    <w:lvl w:ilvl="0" w:tplc="CC4E8B38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13863D1"/>
    <w:multiLevelType w:val="multilevel"/>
    <w:tmpl w:val="461C1618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5" w15:restartNumberingAfterBreak="0">
    <w:nsid w:val="481D4A89"/>
    <w:multiLevelType w:val="multilevel"/>
    <w:tmpl w:val="570CCE14"/>
    <w:lvl w:ilvl="0">
      <w:start w:val="2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6" w15:restartNumberingAfterBreak="0">
    <w:nsid w:val="53DD0604"/>
    <w:multiLevelType w:val="multilevel"/>
    <w:tmpl w:val="0A18BC38"/>
    <w:lvl w:ilvl="0">
      <w:numFmt w:val="decimal"/>
      <w:lvlText w:val=""/>
      <w:lvlJc w:val="left"/>
      <w:pPr>
        <w:tabs>
          <w:tab w:val="num" w:pos="72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BA5BE9"/>
    <w:multiLevelType w:val="hybridMultilevel"/>
    <w:tmpl w:val="39C478CC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CC4E8B38">
      <w:start w:val="1"/>
      <w:numFmt w:val="japaneseCounting"/>
      <w:lvlText w:val="（%2）"/>
      <w:lvlJc w:val="left"/>
      <w:pPr>
        <w:ind w:left="84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0BA132C"/>
    <w:multiLevelType w:val="multilevel"/>
    <w:tmpl w:val="7058814C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9" w15:restartNumberingAfterBreak="0">
    <w:nsid w:val="617A633D"/>
    <w:multiLevelType w:val="hybridMultilevel"/>
    <w:tmpl w:val="94D2AD0A"/>
    <w:lvl w:ilvl="0" w:tplc="1C72BD38">
      <w:start w:val="6"/>
      <w:numFmt w:val="japaneseCounting"/>
      <w:lvlText w:val="%1、"/>
      <w:lvlJc w:val="left"/>
      <w:pPr>
        <w:ind w:left="500" w:hanging="50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277466B"/>
    <w:multiLevelType w:val="multilevel"/>
    <w:tmpl w:val="9A4E1B92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21" w15:restartNumberingAfterBreak="0">
    <w:nsid w:val="65DC786B"/>
    <w:multiLevelType w:val="multilevel"/>
    <w:tmpl w:val="C2666A1E"/>
    <w:lvl w:ilvl="0">
      <w:start w:val="1"/>
      <w:numFmt w:val="bullet"/>
      <w:lvlText w:val=""/>
      <w:lvlJc w:val="left"/>
      <w:pPr>
        <w:ind w:left="903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1323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743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63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583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3003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23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843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63" w:hanging="336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B4C17C8"/>
    <w:multiLevelType w:val="multilevel"/>
    <w:tmpl w:val="FCFAC472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23" w15:restartNumberingAfterBreak="0">
    <w:nsid w:val="6CBD4C76"/>
    <w:multiLevelType w:val="multilevel"/>
    <w:tmpl w:val="4610460E"/>
    <w:lvl w:ilvl="0">
      <w:start w:val="1"/>
      <w:numFmt w:val="bullet"/>
      <w:lvlText w:val=""/>
      <w:lvlJc w:val="left"/>
      <w:pPr>
        <w:ind w:left="336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756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176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1596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016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2436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2856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276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3696" w:hanging="336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F1549D2"/>
    <w:multiLevelType w:val="hybridMultilevel"/>
    <w:tmpl w:val="788652C6"/>
    <w:lvl w:ilvl="0" w:tplc="FFFFFFFF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76961C02"/>
    <w:multiLevelType w:val="multilevel"/>
    <w:tmpl w:val="4146AC84"/>
    <w:lvl w:ilvl="0">
      <w:numFmt w:val="decimal"/>
      <w:lvlText w:val=""/>
      <w:lvlJc w:val="left"/>
      <w:pPr>
        <w:tabs>
          <w:tab w:val="num" w:pos="72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9C5DA3"/>
    <w:multiLevelType w:val="hybridMultilevel"/>
    <w:tmpl w:val="F30224EC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7A51423D"/>
    <w:multiLevelType w:val="multilevel"/>
    <w:tmpl w:val="8A0EA124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decimal"/>
      <w:lvlText w:val="%2."/>
      <w:lvlJc w:val="left"/>
      <w:pPr>
        <w:ind w:left="756" w:hanging="336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num w:numId="1" w16cid:durableId="952786739">
    <w:abstractNumId w:val="21"/>
  </w:num>
  <w:num w:numId="2" w16cid:durableId="1642731917">
    <w:abstractNumId w:val="20"/>
  </w:num>
  <w:num w:numId="3" w16cid:durableId="458687026">
    <w:abstractNumId w:val="22"/>
  </w:num>
  <w:num w:numId="4" w16cid:durableId="546721227">
    <w:abstractNumId w:val="27"/>
  </w:num>
  <w:num w:numId="5" w16cid:durableId="1725912966">
    <w:abstractNumId w:val="18"/>
  </w:num>
  <w:num w:numId="6" w16cid:durableId="1146240221">
    <w:abstractNumId w:val="23"/>
  </w:num>
  <w:num w:numId="7" w16cid:durableId="1944680658">
    <w:abstractNumId w:val="5"/>
  </w:num>
  <w:num w:numId="8" w16cid:durableId="1050567671">
    <w:abstractNumId w:val="15"/>
  </w:num>
  <w:num w:numId="9" w16cid:durableId="201211982">
    <w:abstractNumId w:val="3"/>
  </w:num>
  <w:num w:numId="10" w16cid:durableId="1820150548">
    <w:abstractNumId w:val="9"/>
  </w:num>
  <w:num w:numId="11" w16cid:durableId="624120248">
    <w:abstractNumId w:val="19"/>
  </w:num>
  <w:num w:numId="12" w16cid:durableId="979454984">
    <w:abstractNumId w:val="12"/>
  </w:num>
  <w:num w:numId="13" w16cid:durableId="655689357">
    <w:abstractNumId w:val="17"/>
  </w:num>
  <w:num w:numId="14" w16cid:durableId="1759325108">
    <w:abstractNumId w:val="26"/>
  </w:num>
  <w:num w:numId="15" w16cid:durableId="1413357231">
    <w:abstractNumId w:val="8"/>
  </w:num>
  <w:num w:numId="16" w16cid:durableId="493449607">
    <w:abstractNumId w:val="11"/>
  </w:num>
  <w:num w:numId="17" w16cid:durableId="742142210">
    <w:abstractNumId w:val="13"/>
  </w:num>
  <w:num w:numId="18" w16cid:durableId="889223389">
    <w:abstractNumId w:val="4"/>
  </w:num>
  <w:num w:numId="19" w16cid:durableId="184830639">
    <w:abstractNumId w:val="6"/>
  </w:num>
  <w:num w:numId="20" w16cid:durableId="784425029">
    <w:abstractNumId w:val="7"/>
  </w:num>
  <w:num w:numId="21" w16cid:durableId="93474653">
    <w:abstractNumId w:val="2"/>
  </w:num>
  <w:num w:numId="22" w16cid:durableId="1308778399">
    <w:abstractNumId w:val="24"/>
  </w:num>
  <w:num w:numId="23" w16cid:durableId="180634286">
    <w:abstractNumId w:val="14"/>
  </w:num>
  <w:num w:numId="24" w16cid:durableId="1923447054">
    <w:abstractNumId w:val="1"/>
  </w:num>
  <w:num w:numId="25" w16cid:durableId="1385711165">
    <w:abstractNumId w:val="10"/>
  </w:num>
  <w:num w:numId="26" w16cid:durableId="184176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A0"/>
    <w:rsid w:val="000058AF"/>
    <w:rsid w:val="000069C6"/>
    <w:rsid w:val="000137DC"/>
    <w:rsid w:val="00037CFF"/>
    <w:rsid w:val="00053D30"/>
    <w:rsid w:val="00061622"/>
    <w:rsid w:val="00066D51"/>
    <w:rsid w:val="00072A50"/>
    <w:rsid w:val="000925AC"/>
    <w:rsid w:val="00092C3F"/>
    <w:rsid w:val="000972F9"/>
    <w:rsid w:val="000A1A0C"/>
    <w:rsid w:val="000A579E"/>
    <w:rsid w:val="000C2E38"/>
    <w:rsid w:val="000C68E0"/>
    <w:rsid w:val="000C7157"/>
    <w:rsid w:val="000D0419"/>
    <w:rsid w:val="000F104B"/>
    <w:rsid w:val="000F3167"/>
    <w:rsid w:val="00100644"/>
    <w:rsid w:val="00101BC9"/>
    <w:rsid w:val="00117372"/>
    <w:rsid w:val="00120DF8"/>
    <w:rsid w:val="00121084"/>
    <w:rsid w:val="00127612"/>
    <w:rsid w:val="00127FB6"/>
    <w:rsid w:val="00141B22"/>
    <w:rsid w:val="001458F2"/>
    <w:rsid w:val="00151C72"/>
    <w:rsid w:val="00154FBF"/>
    <w:rsid w:val="001628FC"/>
    <w:rsid w:val="00177C64"/>
    <w:rsid w:val="0019573D"/>
    <w:rsid w:val="001B4214"/>
    <w:rsid w:val="001D6280"/>
    <w:rsid w:val="001E2908"/>
    <w:rsid w:val="001E2A34"/>
    <w:rsid w:val="001E3231"/>
    <w:rsid w:val="001E62A2"/>
    <w:rsid w:val="001E7069"/>
    <w:rsid w:val="001F6A14"/>
    <w:rsid w:val="0020255E"/>
    <w:rsid w:val="0023036A"/>
    <w:rsid w:val="002343B7"/>
    <w:rsid w:val="00235056"/>
    <w:rsid w:val="0025579A"/>
    <w:rsid w:val="00264EEE"/>
    <w:rsid w:val="00273221"/>
    <w:rsid w:val="00276FCE"/>
    <w:rsid w:val="00284D35"/>
    <w:rsid w:val="00290E93"/>
    <w:rsid w:val="002A5FFE"/>
    <w:rsid w:val="002A7C8F"/>
    <w:rsid w:val="002B0C1E"/>
    <w:rsid w:val="002B5C6A"/>
    <w:rsid w:val="002D11CE"/>
    <w:rsid w:val="002E4B43"/>
    <w:rsid w:val="00301014"/>
    <w:rsid w:val="00301C39"/>
    <w:rsid w:val="00303068"/>
    <w:rsid w:val="00317466"/>
    <w:rsid w:val="0032306F"/>
    <w:rsid w:val="0034082B"/>
    <w:rsid w:val="00344446"/>
    <w:rsid w:val="00344AEF"/>
    <w:rsid w:val="00352A58"/>
    <w:rsid w:val="00377481"/>
    <w:rsid w:val="00383188"/>
    <w:rsid w:val="00385707"/>
    <w:rsid w:val="003935B6"/>
    <w:rsid w:val="00394C93"/>
    <w:rsid w:val="003A1B91"/>
    <w:rsid w:val="003B1EFB"/>
    <w:rsid w:val="003E7F7F"/>
    <w:rsid w:val="00414F70"/>
    <w:rsid w:val="00417BE8"/>
    <w:rsid w:val="00424680"/>
    <w:rsid w:val="00427BD4"/>
    <w:rsid w:val="004343BA"/>
    <w:rsid w:val="00452418"/>
    <w:rsid w:val="00472F2E"/>
    <w:rsid w:val="004772A0"/>
    <w:rsid w:val="00480AEC"/>
    <w:rsid w:val="004828A9"/>
    <w:rsid w:val="004E222C"/>
    <w:rsid w:val="004E2F82"/>
    <w:rsid w:val="00500D92"/>
    <w:rsid w:val="00527343"/>
    <w:rsid w:val="005302BB"/>
    <w:rsid w:val="00530989"/>
    <w:rsid w:val="005359F0"/>
    <w:rsid w:val="005364A1"/>
    <w:rsid w:val="005402FC"/>
    <w:rsid w:val="005424BA"/>
    <w:rsid w:val="00554D2A"/>
    <w:rsid w:val="00576493"/>
    <w:rsid w:val="00587A51"/>
    <w:rsid w:val="005A0650"/>
    <w:rsid w:val="005B6C57"/>
    <w:rsid w:val="005C4B9E"/>
    <w:rsid w:val="005D01A1"/>
    <w:rsid w:val="005E0958"/>
    <w:rsid w:val="005E39E0"/>
    <w:rsid w:val="005E7D09"/>
    <w:rsid w:val="00614249"/>
    <w:rsid w:val="0061610A"/>
    <w:rsid w:val="00620B28"/>
    <w:rsid w:val="00622DE3"/>
    <w:rsid w:val="00624C7C"/>
    <w:rsid w:val="00625BF2"/>
    <w:rsid w:val="006275AA"/>
    <w:rsid w:val="00631A84"/>
    <w:rsid w:val="00636583"/>
    <w:rsid w:val="00662DDD"/>
    <w:rsid w:val="00664169"/>
    <w:rsid w:val="00674CF9"/>
    <w:rsid w:val="00675F4B"/>
    <w:rsid w:val="00693A36"/>
    <w:rsid w:val="006964B1"/>
    <w:rsid w:val="006A7B8E"/>
    <w:rsid w:val="006C0281"/>
    <w:rsid w:val="006D2A7F"/>
    <w:rsid w:val="006F13D9"/>
    <w:rsid w:val="006F2001"/>
    <w:rsid w:val="006F2F2E"/>
    <w:rsid w:val="006F6FF2"/>
    <w:rsid w:val="00701C9F"/>
    <w:rsid w:val="007153C8"/>
    <w:rsid w:val="00737928"/>
    <w:rsid w:val="0074738C"/>
    <w:rsid w:val="00764286"/>
    <w:rsid w:val="00787F31"/>
    <w:rsid w:val="007B002D"/>
    <w:rsid w:val="007B6F38"/>
    <w:rsid w:val="007C19C7"/>
    <w:rsid w:val="007D7336"/>
    <w:rsid w:val="00812B1B"/>
    <w:rsid w:val="00812F19"/>
    <w:rsid w:val="00816F49"/>
    <w:rsid w:val="00825879"/>
    <w:rsid w:val="00835B19"/>
    <w:rsid w:val="00851772"/>
    <w:rsid w:val="00877381"/>
    <w:rsid w:val="008900E1"/>
    <w:rsid w:val="008A0CD5"/>
    <w:rsid w:val="008A5151"/>
    <w:rsid w:val="008B45AA"/>
    <w:rsid w:val="008C01DC"/>
    <w:rsid w:val="008C52E9"/>
    <w:rsid w:val="008D59FF"/>
    <w:rsid w:val="008E3300"/>
    <w:rsid w:val="00902347"/>
    <w:rsid w:val="00925558"/>
    <w:rsid w:val="00927DF1"/>
    <w:rsid w:val="00930914"/>
    <w:rsid w:val="009354F8"/>
    <w:rsid w:val="00935C1A"/>
    <w:rsid w:val="00952591"/>
    <w:rsid w:val="00961AFD"/>
    <w:rsid w:val="00972407"/>
    <w:rsid w:val="0099707B"/>
    <w:rsid w:val="009B2A04"/>
    <w:rsid w:val="009C2201"/>
    <w:rsid w:val="00A031A7"/>
    <w:rsid w:val="00A147AE"/>
    <w:rsid w:val="00A24EA6"/>
    <w:rsid w:val="00A2707D"/>
    <w:rsid w:val="00A362CD"/>
    <w:rsid w:val="00A37B95"/>
    <w:rsid w:val="00A6144E"/>
    <w:rsid w:val="00A673F6"/>
    <w:rsid w:val="00A82292"/>
    <w:rsid w:val="00A83B2B"/>
    <w:rsid w:val="00A92F63"/>
    <w:rsid w:val="00AA6ADD"/>
    <w:rsid w:val="00AB2AD5"/>
    <w:rsid w:val="00AE4D91"/>
    <w:rsid w:val="00AE7EAD"/>
    <w:rsid w:val="00AF1A87"/>
    <w:rsid w:val="00AF3D0C"/>
    <w:rsid w:val="00B102F8"/>
    <w:rsid w:val="00B11ECF"/>
    <w:rsid w:val="00B16344"/>
    <w:rsid w:val="00B47045"/>
    <w:rsid w:val="00B47426"/>
    <w:rsid w:val="00B8254A"/>
    <w:rsid w:val="00B84A8C"/>
    <w:rsid w:val="00B94DA1"/>
    <w:rsid w:val="00B968FD"/>
    <w:rsid w:val="00BA6D7A"/>
    <w:rsid w:val="00BB368B"/>
    <w:rsid w:val="00BB4093"/>
    <w:rsid w:val="00BD412D"/>
    <w:rsid w:val="00BF0971"/>
    <w:rsid w:val="00C0156A"/>
    <w:rsid w:val="00C10969"/>
    <w:rsid w:val="00C12751"/>
    <w:rsid w:val="00C26671"/>
    <w:rsid w:val="00C63C61"/>
    <w:rsid w:val="00C73D38"/>
    <w:rsid w:val="00C979E4"/>
    <w:rsid w:val="00CC6450"/>
    <w:rsid w:val="00CC6A3D"/>
    <w:rsid w:val="00CD0B57"/>
    <w:rsid w:val="00CD34F3"/>
    <w:rsid w:val="00CE62F0"/>
    <w:rsid w:val="00CF7D28"/>
    <w:rsid w:val="00D11B75"/>
    <w:rsid w:val="00D30ED0"/>
    <w:rsid w:val="00D37F60"/>
    <w:rsid w:val="00D55D6B"/>
    <w:rsid w:val="00D644B4"/>
    <w:rsid w:val="00D80BC2"/>
    <w:rsid w:val="00D81D5A"/>
    <w:rsid w:val="00D872A4"/>
    <w:rsid w:val="00D90F8A"/>
    <w:rsid w:val="00D97540"/>
    <w:rsid w:val="00DB1899"/>
    <w:rsid w:val="00DB262C"/>
    <w:rsid w:val="00DC592E"/>
    <w:rsid w:val="00DD073F"/>
    <w:rsid w:val="00DE3887"/>
    <w:rsid w:val="00DF3F41"/>
    <w:rsid w:val="00E03D97"/>
    <w:rsid w:val="00E10117"/>
    <w:rsid w:val="00E210D9"/>
    <w:rsid w:val="00E25CB2"/>
    <w:rsid w:val="00E31278"/>
    <w:rsid w:val="00E52D38"/>
    <w:rsid w:val="00E6408B"/>
    <w:rsid w:val="00E855C3"/>
    <w:rsid w:val="00EA4263"/>
    <w:rsid w:val="00EA74EA"/>
    <w:rsid w:val="00EC0E88"/>
    <w:rsid w:val="00EC3841"/>
    <w:rsid w:val="00ED5C85"/>
    <w:rsid w:val="00EF34AC"/>
    <w:rsid w:val="00F1556B"/>
    <w:rsid w:val="00F15663"/>
    <w:rsid w:val="00F2312B"/>
    <w:rsid w:val="00F243EB"/>
    <w:rsid w:val="00F35350"/>
    <w:rsid w:val="00F41F6E"/>
    <w:rsid w:val="00F45F0A"/>
    <w:rsid w:val="00F50FDA"/>
    <w:rsid w:val="00F57617"/>
    <w:rsid w:val="00F72421"/>
    <w:rsid w:val="00F74324"/>
    <w:rsid w:val="00F7461B"/>
    <w:rsid w:val="00F84BB3"/>
    <w:rsid w:val="00FA36E3"/>
    <w:rsid w:val="00FC792A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9E545"/>
  <w15:docId w15:val="{F7B89D46-90C6-4EB1-85BD-5AE699E4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B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00D92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0D92"/>
    <w:pPr>
      <w:outlineLvl w:val="2"/>
    </w:pPr>
    <w:rPr>
      <w:rFonts w:ascii="宋体" w:eastAsia="宋体" w:hAnsi="宋体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576493"/>
  </w:style>
  <w:style w:type="paragraph" w:styleId="a5">
    <w:name w:val="annotation subject"/>
    <w:basedOn w:val="a6"/>
    <w:next w:val="a6"/>
    <w:link w:val="a7"/>
    <w:uiPriority w:val="99"/>
    <w:semiHidden/>
    <w:unhideWhenUsed/>
    <w:rsid w:val="00576493"/>
    <w:rPr>
      <w:b/>
      <w:bCs/>
    </w:rPr>
  </w:style>
  <w:style w:type="character" w:customStyle="1" w:styleId="a7">
    <w:name w:val="批注主题 字符"/>
    <w:basedOn w:val="a8"/>
    <w:link w:val="a5"/>
    <w:uiPriority w:val="99"/>
    <w:semiHidden/>
    <w:rsid w:val="00576493"/>
    <w:rPr>
      <w:b/>
      <w:bCs/>
    </w:rPr>
  </w:style>
  <w:style w:type="paragraph" w:styleId="a9">
    <w:name w:val="caption"/>
    <w:basedOn w:val="a"/>
    <w:next w:val="a"/>
    <w:semiHidden/>
    <w:unhideWhenUsed/>
    <w:qFormat/>
    <w:rsid w:val="00675F4B"/>
    <w:pPr>
      <w:spacing w:line="360" w:lineRule="auto"/>
      <w:ind w:firstLineChars="200" w:firstLine="602"/>
    </w:pPr>
    <w:rPr>
      <w:rFonts w:ascii="Arial" w:eastAsia="黑体" w:hAnsi="Arial"/>
      <w:sz w:val="20"/>
    </w:rPr>
  </w:style>
  <w:style w:type="paragraph" w:styleId="a6">
    <w:name w:val="annotation text"/>
    <w:basedOn w:val="a"/>
    <w:link w:val="a8"/>
    <w:uiPriority w:val="99"/>
    <w:unhideWhenUsed/>
    <w:rsid w:val="00576493"/>
    <w:pPr>
      <w:jc w:val="left"/>
    </w:pPr>
  </w:style>
  <w:style w:type="character" w:styleId="aa">
    <w:name w:val="annotation reference"/>
    <w:basedOn w:val="a0"/>
    <w:uiPriority w:val="99"/>
    <w:semiHidden/>
    <w:unhideWhenUsed/>
    <w:rsid w:val="00576493"/>
    <w:rPr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EF3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List Paragraph"/>
    <w:basedOn w:val="a"/>
    <w:uiPriority w:val="34"/>
    <w:qFormat/>
    <w:rsid w:val="0023505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paragraph" w:styleId="ae">
    <w:name w:val="header"/>
    <w:basedOn w:val="a"/>
    <w:link w:val="af"/>
    <w:uiPriority w:val="99"/>
    <w:unhideWhenUsed/>
    <w:rsid w:val="00EF34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F34AC"/>
    <w:rPr>
      <w:sz w:val="18"/>
      <w:szCs w:val="18"/>
    </w:rPr>
  </w:style>
  <w:style w:type="character" w:customStyle="1" w:styleId="a8">
    <w:name w:val="批注文字 字符"/>
    <w:basedOn w:val="a0"/>
    <w:link w:val="a6"/>
    <w:uiPriority w:val="99"/>
    <w:rsid w:val="00576493"/>
  </w:style>
  <w:style w:type="table" w:styleId="af0">
    <w:name w:val="Table Grid"/>
    <w:basedOn w:val="a1"/>
    <w:uiPriority w:val="39"/>
    <w:rsid w:val="0039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页眉 字符"/>
    <w:basedOn w:val="a0"/>
    <w:link w:val="ae"/>
    <w:uiPriority w:val="99"/>
    <w:rsid w:val="00EF34AC"/>
    <w:rPr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500D92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500D92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500D92"/>
    <w:rPr>
      <w:rFonts w:ascii="宋体" w:eastAsia="宋体" w:hAnsi="宋体"/>
      <w:b/>
      <w:bCs/>
      <w:sz w:val="24"/>
      <w:szCs w:val="28"/>
    </w:rPr>
  </w:style>
  <w:style w:type="character" w:styleId="af2">
    <w:name w:val="FollowedHyperlink"/>
    <w:basedOn w:val="a0"/>
    <w:uiPriority w:val="99"/>
    <w:semiHidden/>
    <w:unhideWhenUsed/>
    <w:rsid w:val="004828A9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472F2E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472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魏春玥</dc:creator>
  <cp:lastModifiedBy>Chunyue Wei</cp:lastModifiedBy>
  <cp:revision>4</cp:revision>
  <dcterms:created xsi:type="dcterms:W3CDTF">2025-09-21T01:28:00Z</dcterms:created>
  <dcterms:modified xsi:type="dcterms:W3CDTF">2025-10-11T03:57:00Z</dcterms:modified>
</cp:coreProperties>
</file>